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36" w:rsidRDefault="00A21118" w:rsidP="006728F1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Pracovní </w:t>
      </w:r>
      <w:r w:rsidR="00130CBE">
        <w:rPr>
          <w:sz w:val="28"/>
          <w:szCs w:val="28"/>
          <w:lang w:val="cs-CZ"/>
        </w:rPr>
        <w:t>list – Pohyb a rychlost</w:t>
      </w:r>
    </w:p>
    <w:p w:rsidR="005E4809" w:rsidRPr="006728F1" w:rsidRDefault="001D61FD" w:rsidP="006728F1">
      <w:pPr>
        <w:rPr>
          <w:lang w:val="cs-CZ"/>
        </w:rPr>
      </w:pPr>
      <w:r>
        <w:fldChar w:fldCharType="begin"/>
      </w:r>
      <w:r w:rsidR="007C08EB">
        <w:instrText>HYPERLINK "http://www.ceskatelevize.cz/porady/10319921345-rande-s-fyzikou/211563230150001-pohyb-a-rychlost/"</w:instrText>
      </w:r>
      <w:r>
        <w:fldChar w:fldCharType="separate"/>
      </w:r>
      <w:r w:rsidR="005E4809" w:rsidRPr="00015948">
        <w:rPr>
          <w:rStyle w:val="Hypertextovodkaz"/>
          <w:lang w:val="cs-CZ"/>
        </w:rPr>
        <w:t>http://www.ceskatelevize.cz/porady/10319921345-rande-s-fyzikou/211563230150001-pohyb-a-rychlost/</w:t>
      </w:r>
      <w:r>
        <w:fldChar w:fldCharType="end"/>
      </w:r>
    </w:p>
    <w:p w:rsidR="005E4809" w:rsidRDefault="005E4809" w:rsidP="005E4809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 se jmenuje část fyziky, která se zabývá pohybem?</w:t>
      </w:r>
    </w:p>
    <w:p w:rsidR="00A21118" w:rsidRPr="003518F6" w:rsidRDefault="005E4809" w:rsidP="003518F6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Nakreslete trajektorii myši, která utíká před kočkou:</w:t>
      </w:r>
    </w:p>
    <w:p w:rsidR="00A21118" w:rsidRDefault="005E4809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čem závisí dráha rovnoměrného pohybu</w:t>
      </w:r>
      <w:r w:rsidR="00A21118">
        <w:rPr>
          <w:sz w:val="24"/>
          <w:szCs w:val="24"/>
          <w:lang w:val="cs-CZ"/>
        </w:rPr>
        <w:t>?</w:t>
      </w:r>
    </w:p>
    <w:p w:rsidR="005E4809" w:rsidRPr="003518F6" w:rsidRDefault="005E4809" w:rsidP="003518F6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Uveďte příklad rovnoměrného pohybu: </w:t>
      </w:r>
      <w:r w:rsidR="003518F6">
        <w:rPr>
          <w:sz w:val="24"/>
          <w:szCs w:val="24"/>
          <w:lang w:val="cs-CZ"/>
        </w:rPr>
        <w:t xml:space="preserve">                     </w:t>
      </w:r>
      <w:r w:rsidRPr="003518F6">
        <w:rPr>
          <w:sz w:val="24"/>
          <w:szCs w:val="24"/>
          <w:lang w:val="cs-CZ"/>
        </w:rPr>
        <w:t>Proč je rovnoměrný?</w:t>
      </w:r>
    </w:p>
    <w:p w:rsidR="00103667" w:rsidRPr="003518F6" w:rsidRDefault="005E4809" w:rsidP="00103667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Napište, jak spočítali rychlost </w:t>
      </w:r>
      <w:proofErr w:type="spellStart"/>
      <w:r>
        <w:rPr>
          <w:sz w:val="24"/>
          <w:szCs w:val="24"/>
          <w:lang w:val="cs-CZ"/>
        </w:rPr>
        <w:t>Pendolína</w:t>
      </w:r>
      <w:proofErr w:type="spellEnd"/>
      <w:r>
        <w:rPr>
          <w:sz w:val="24"/>
          <w:szCs w:val="24"/>
          <w:lang w:val="cs-CZ"/>
        </w:rPr>
        <w:t>:</w:t>
      </w:r>
    </w:p>
    <w:p w:rsidR="00A21118" w:rsidRDefault="005E4809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Příklady rychlostí:</w:t>
      </w:r>
    </w:p>
    <w:tbl>
      <w:tblPr>
        <w:tblStyle w:val="Mkatabulky"/>
        <w:tblW w:w="0" w:type="auto"/>
        <w:tblInd w:w="720" w:type="dxa"/>
        <w:tblLook w:val="04A0"/>
      </w:tblPr>
      <w:tblGrid>
        <w:gridCol w:w="2507"/>
        <w:gridCol w:w="2126"/>
        <w:gridCol w:w="2126"/>
      </w:tblGrid>
      <w:tr w:rsidR="005E4809" w:rsidTr="005E4809">
        <w:tc>
          <w:tcPr>
            <w:tcW w:w="2507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Těleso</w:t>
            </w: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Rychlost m/s</w:t>
            </w: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Rychlost km/h</w:t>
            </w:r>
          </w:p>
        </w:tc>
      </w:tr>
      <w:tr w:rsidR="005E4809" w:rsidTr="005E4809">
        <w:tc>
          <w:tcPr>
            <w:tcW w:w="2507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</w:tr>
      <w:tr w:rsidR="005E4809" w:rsidTr="005E4809">
        <w:tc>
          <w:tcPr>
            <w:tcW w:w="2507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</w:tr>
      <w:tr w:rsidR="005E4809" w:rsidTr="005E4809">
        <w:tc>
          <w:tcPr>
            <w:tcW w:w="2507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</w:tr>
      <w:tr w:rsidR="005E4809" w:rsidTr="005E4809">
        <w:tc>
          <w:tcPr>
            <w:tcW w:w="2507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5E4809" w:rsidRDefault="005E4809" w:rsidP="005E4809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</w:tr>
    </w:tbl>
    <w:p w:rsidR="00A21118" w:rsidRPr="003518F6" w:rsidRDefault="00A21118" w:rsidP="003518F6">
      <w:pPr>
        <w:rPr>
          <w:sz w:val="24"/>
          <w:szCs w:val="24"/>
          <w:lang w:val="cs-CZ"/>
        </w:rPr>
      </w:pPr>
    </w:p>
    <w:p w:rsidR="00A21118" w:rsidRPr="006728F1" w:rsidRDefault="005E4809" w:rsidP="006728F1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Co je na světě nejrychlejší?</w:t>
      </w:r>
    </w:p>
    <w:p w:rsidR="00A21118" w:rsidRDefault="005E4809" w:rsidP="005E4809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Vyberte si jeden z následující</w:t>
      </w:r>
      <w:r w:rsidR="00103667">
        <w:rPr>
          <w:sz w:val="24"/>
          <w:szCs w:val="24"/>
          <w:lang w:val="cs-CZ"/>
        </w:rPr>
        <w:t>c</w:t>
      </w:r>
      <w:r>
        <w:rPr>
          <w:sz w:val="24"/>
          <w:szCs w:val="24"/>
          <w:lang w:val="cs-CZ"/>
        </w:rPr>
        <w:t xml:space="preserve">h příkladů a podrobně </w:t>
      </w:r>
      <w:proofErr w:type="gramStart"/>
      <w:r>
        <w:rPr>
          <w:sz w:val="24"/>
          <w:szCs w:val="24"/>
          <w:lang w:val="cs-CZ"/>
        </w:rPr>
        <w:t>vysvětlete čím</w:t>
      </w:r>
      <w:proofErr w:type="gramEnd"/>
      <w:r>
        <w:rPr>
          <w:sz w:val="24"/>
          <w:szCs w:val="24"/>
          <w:lang w:val="cs-CZ"/>
        </w:rPr>
        <w:t xml:space="preserve"> a jak se měří jeho rychlost: auto,</w:t>
      </w:r>
      <w:r w:rsidR="00103667">
        <w:rPr>
          <w:sz w:val="24"/>
          <w:szCs w:val="24"/>
          <w:lang w:val="cs-CZ"/>
        </w:rPr>
        <w:t xml:space="preserve"> vítr, letadlo, proudící voda</w:t>
      </w:r>
    </w:p>
    <w:p w:rsidR="003518F6" w:rsidRDefault="003518F6" w:rsidP="003518F6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Pracovní list – Pohyb a rychlost</w:t>
      </w:r>
    </w:p>
    <w:p w:rsidR="003518F6" w:rsidRPr="006728F1" w:rsidRDefault="001D61FD" w:rsidP="003518F6">
      <w:pPr>
        <w:rPr>
          <w:lang w:val="cs-CZ"/>
        </w:rPr>
      </w:pPr>
      <w:hyperlink r:id="rId5" w:history="1">
        <w:r w:rsidR="003518F6" w:rsidRPr="00015948">
          <w:rPr>
            <w:rStyle w:val="Hypertextovodkaz"/>
            <w:lang w:val="cs-CZ"/>
          </w:rPr>
          <w:t>http://www.ceskatelevize.cz/porady/10319921345-rande-s-fyzikou/211563230150001-pohyb-a-rychlost/</w:t>
        </w:r>
      </w:hyperlink>
    </w:p>
    <w:p w:rsidR="003518F6" w:rsidRPr="003518F6" w:rsidRDefault="003518F6" w:rsidP="003518F6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1. </w:t>
      </w:r>
      <w:r w:rsidRPr="003518F6">
        <w:rPr>
          <w:sz w:val="24"/>
          <w:szCs w:val="24"/>
          <w:lang w:val="cs-CZ"/>
        </w:rPr>
        <w:t>Jak se jmenuje část fyziky, která se zabývá pohybem?</w:t>
      </w:r>
    </w:p>
    <w:p w:rsidR="003518F6" w:rsidRPr="003518F6" w:rsidRDefault="003518F6" w:rsidP="003518F6">
      <w:pPr>
        <w:ind w:left="36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2. </w:t>
      </w:r>
      <w:r w:rsidRPr="003518F6">
        <w:rPr>
          <w:sz w:val="24"/>
          <w:szCs w:val="24"/>
          <w:lang w:val="cs-CZ"/>
        </w:rPr>
        <w:t>Nakreslete trajektorii myši, která utíká před kočkou:</w:t>
      </w:r>
    </w:p>
    <w:p w:rsidR="003518F6" w:rsidRPr="003518F6" w:rsidRDefault="003518F6" w:rsidP="003518F6">
      <w:pPr>
        <w:pStyle w:val="Odstavecseseznamem"/>
        <w:numPr>
          <w:ilvl w:val="0"/>
          <w:numId w:val="5"/>
        </w:numPr>
        <w:rPr>
          <w:sz w:val="24"/>
          <w:szCs w:val="24"/>
          <w:lang w:val="cs-CZ"/>
        </w:rPr>
      </w:pPr>
      <w:r w:rsidRPr="003518F6">
        <w:rPr>
          <w:sz w:val="24"/>
          <w:szCs w:val="24"/>
          <w:lang w:val="cs-CZ"/>
        </w:rPr>
        <w:t>Na čem závisí dráha rovnoměrného pohybu?</w:t>
      </w:r>
    </w:p>
    <w:p w:rsidR="003518F6" w:rsidRPr="003518F6" w:rsidRDefault="003518F6" w:rsidP="003518F6">
      <w:pPr>
        <w:pStyle w:val="Odstavecseseznamem"/>
        <w:numPr>
          <w:ilvl w:val="0"/>
          <w:numId w:val="5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Uveďte příklad rovnoměrného pohybu:                      </w:t>
      </w:r>
      <w:r w:rsidRPr="003518F6">
        <w:rPr>
          <w:sz w:val="24"/>
          <w:szCs w:val="24"/>
          <w:lang w:val="cs-CZ"/>
        </w:rPr>
        <w:t>Proč je rovnoměrný?</w:t>
      </w:r>
    </w:p>
    <w:p w:rsidR="003518F6" w:rsidRPr="003518F6" w:rsidRDefault="003518F6" w:rsidP="003518F6">
      <w:pPr>
        <w:pStyle w:val="Odstavecseseznamem"/>
        <w:numPr>
          <w:ilvl w:val="0"/>
          <w:numId w:val="5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Napište, jak spočítali rychlost </w:t>
      </w:r>
      <w:proofErr w:type="spellStart"/>
      <w:r>
        <w:rPr>
          <w:sz w:val="24"/>
          <w:szCs w:val="24"/>
          <w:lang w:val="cs-CZ"/>
        </w:rPr>
        <w:t>Pendolína</w:t>
      </w:r>
      <w:proofErr w:type="spellEnd"/>
      <w:r>
        <w:rPr>
          <w:sz w:val="24"/>
          <w:szCs w:val="24"/>
          <w:lang w:val="cs-CZ"/>
        </w:rPr>
        <w:t>:</w:t>
      </w:r>
    </w:p>
    <w:p w:rsidR="003518F6" w:rsidRDefault="003518F6" w:rsidP="003518F6">
      <w:pPr>
        <w:pStyle w:val="Odstavecseseznamem"/>
        <w:numPr>
          <w:ilvl w:val="0"/>
          <w:numId w:val="5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Příklady rychlostí:</w:t>
      </w:r>
    </w:p>
    <w:tbl>
      <w:tblPr>
        <w:tblStyle w:val="Mkatabulky"/>
        <w:tblW w:w="0" w:type="auto"/>
        <w:tblInd w:w="720" w:type="dxa"/>
        <w:tblLook w:val="04A0"/>
      </w:tblPr>
      <w:tblGrid>
        <w:gridCol w:w="2507"/>
        <w:gridCol w:w="2126"/>
        <w:gridCol w:w="2126"/>
      </w:tblGrid>
      <w:tr w:rsidR="003518F6" w:rsidTr="005C4076">
        <w:tc>
          <w:tcPr>
            <w:tcW w:w="2507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Těleso</w:t>
            </w: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Rychlost m/s</w:t>
            </w: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Rychlost km/h</w:t>
            </w:r>
          </w:p>
        </w:tc>
      </w:tr>
      <w:tr w:rsidR="003518F6" w:rsidTr="005C4076">
        <w:tc>
          <w:tcPr>
            <w:tcW w:w="2507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</w:tr>
      <w:tr w:rsidR="003518F6" w:rsidTr="005C4076">
        <w:tc>
          <w:tcPr>
            <w:tcW w:w="2507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</w:tr>
      <w:tr w:rsidR="003518F6" w:rsidTr="005C4076">
        <w:tc>
          <w:tcPr>
            <w:tcW w:w="2507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</w:tr>
      <w:tr w:rsidR="003518F6" w:rsidTr="005C4076">
        <w:tc>
          <w:tcPr>
            <w:tcW w:w="2507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3518F6" w:rsidRDefault="003518F6" w:rsidP="005C4076">
            <w:pPr>
              <w:pStyle w:val="Odstavecseseznamem"/>
              <w:ind w:left="0"/>
              <w:rPr>
                <w:sz w:val="24"/>
                <w:szCs w:val="24"/>
                <w:lang w:val="cs-CZ"/>
              </w:rPr>
            </w:pPr>
          </w:p>
        </w:tc>
      </w:tr>
    </w:tbl>
    <w:p w:rsidR="003518F6" w:rsidRPr="003518F6" w:rsidRDefault="003518F6" w:rsidP="003518F6">
      <w:pPr>
        <w:rPr>
          <w:sz w:val="24"/>
          <w:szCs w:val="24"/>
          <w:lang w:val="cs-CZ"/>
        </w:rPr>
      </w:pPr>
    </w:p>
    <w:p w:rsidR="003518F6" w:rsidRPr="006728F1" w:rsidRDefault="003518F6" w:rsidP="003518F6">
      <w:pPr>
        <w:pStyle w:val="Odstavecseseznamem"/>
        <w:numPr>
          <w:ilvl w:val="0"/>
          <w:numId w:val="5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Co je na světě nejrychlejší?</w:t>
      </w:r>
    </w:p>
    <w:p w:rsidR="00A21118" w:rsidRPr="006728F1" w:rsidRDefault="003518F6" w:rsidP="003518F6">
      <w:pPr>
        <w:ind w:left="360"/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8.</w:t>
      </w:r>
      <w:r w:rsidRPr="003518F6">
        <w:rPr>
          <w:sz w:val="24"/>
          <w:szCs w:val="24"/>
          <w:lang w:val="cs-CZ"/>
        </w:rPr>
        <w:t>Vyberte</w:t>
      </w:r>
      <w:proofErr w:type="gramEnd"/>
      <w:r w:rsidRPr="003518F6">
        <w:rPr>
          <w:sz w:val="24"/>
          <w:szCs w:val="24"/>
          <w:lang w:val="cs-CZ"/>
        </w:rPr>
        <w:t xml:space="preserve"> si jeden z následujících příkladů a podrobně vysvětlete čím a jak se měří jeho rychlost: auto, vítr, letadlo, proudící voda</w:t>
      </w:r>
      <w:bookmarkStart w:id="0" w:name="_GoBack"/>
      <w:bookmarkEnd w:id="0"/>
    </w:p>
    <w:sectPr w:rsidR="00A21118" w:rsidRPr="006728F1" w:rsidSect="007C0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486"/>
    <w:multiLevelType w:val="hybridMultilevel"/>
    <w:tmpl w:val="20860D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F1634"/>
    <w:multiLevelType w:val="hybridMultilevel"/>
    <w:tmpl w:val="40B24C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61443"/>
    <w:multiLevelType w:val="hybridMultilevel"/>
    <w:tmpl w:val="D5DE43C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F5A5E"/>
    <w:multiLevelType w:val="hybridMultilevel"/>
    <w:tmpl w:val="FD5AE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831D8"/>
    <w:multiLevelType w:val="hybridMultilevel"/>
    <w:tmpl w:val="0EA2AD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118"/>
    <w:rsid w:val="00007955"/>
    <w:rsid w:val="00031767"/>
    <w:rsid w:val="00103667"/>
    <w:rsid w:val="001132FE"/>
    <w:rsid w:val="00127310"/>
    <w:rsid w:val="00130CBE"/>
    <w:rsid w:val="0016471D"/>
    <w:rsid w:val="00165E3A"/>
    <w:rsid w:val="00177729"/>
    <w:rsid w:val="001D61FD"/>
    <w:rsid w:val="0027768A"/>
    <w:rsid w:val="00296CEF"/>
    <w:rsid w:val="003518F6"/>
    <w:rsid w:val="00360B06"/>
    <w:rsid w:val="003B5E67"/>
    <w:rsid w:val="003D6E36"/>
    <w:rsid w:val="004230DD"/>
    <w:rsid w:val="0049272B"/>
    <w:rsid w:val="00560AD3"/>
    <w:rsid w:val="005660D9"/>
    <w:rsid w:val="00571BFC"/>
    <w:rsid w:val="005E4809"/>
    <w:rsid w:val="005F6B6B"/>
    <w:rsid w:val="00617CEC"/>
    <w:rsid w:val="006604C8"/>
    <w:rsid w:val="006728F1"/>
    <w:rsid w:val="00684BA8"/>
    <w:rsid w:val="0076329F"/>
    <w:rsid w:val="007A2CCF"/>
    <w:rsid w:val="007C08EB"/>
    <w:rsid w:val="0080546E"/>
    <w:rsid w:val="00820D8A"/>
    <w:rsid w:val="00827B9D"/>
    <w:rsid w:val="00843D6E"/>
    <w:rsid w:val="00903620"/>
    <w:rsid w:val="00954974"/>
    <w:rsid w:val="0099644C"/>
    <w:rsid w:val="009C3BC3"/>
    <w:rsid w:val="009F6C6B"/>
    <w:rsid w:val="00A04518"/>
    <w:rsid w:val="00A21118"/>
    <w:rsid w:val="00A60C3C"/>
    <w:rsid w:val="00A67418"/>
    <w:rsid w:val="00A7010E"/>
    <w:rsid w:val="00AD0D4D"/>
    <w:rsid w:val="00B77901"/>
    <w:rsid w:val="00BB69EC"/>
    <w:rsid w:val="00C36323"/>
    <w:rsid w:val="00C66F17"/>
    <w:rsid w:val="00C82EB2"/>
    <w:rsid w:val="00C83E04"/>
    <w:rsid w:val="00DE7503"/>
    <w:rsid w:val="00E51491"/>
    <w:rsid w:val="00E76976"/>
    <w:rsid w:val="00E83BFF"/>
    <w:rsid w:val="00EA3699"/>
    <w:rsid w:val="00F01FDD"/>
    <w:rsid w:val="00F3265F"/>
    <w:rsid w:val="00F32C96"/>
    <w:rsid w:val="00F96EC0"/>
    <w:rsid w:val="00F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8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1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28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4809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E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1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28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4809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E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katelevize.cz/porady/10319921345-rande-s-fyzikou/211563230150001-pohyb-a-rychlo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cvachi</cp:lastModifiedBy>
  <cp:revision>7</cp:revision>
  <cp:lastPrinted>2014-09-18T06:21:00Z</cp:lastPrinted>
  <dcterms:created xsi:type="dcterms:W3CDTF">2014-09-15T18:58:00Z</dcterms:created>
  <dcterms:modified xsi:type="dcterms:W3CDTF">2014-09-20T05:58:00Z</dcterms:modified>
</cp:coreProperties>
</file>