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36" w:rsidRDefault="00A21118" w:rsidP="006728F1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Pracovní </w:t>
      </w:r>
      <w:r w:rsidR="008D2DE4">
        <w:rPr>
          <w:sz w:val="28"/>
          <w:szCs w:val="28"/>
          <w:lang w:val="cs-CZ"/>
        </w:rPr>
        <w:t>list – Práce, výkon, energie</w:t>
      </w:r>
    </w:p>
    <w:p w:rsidR="0025109C" w:rsidRPr="006728F1" w:rsidRDefault="0025109C" w:rsidP="006728F1">
      <w:pPr>
        <w:rPr>
          <w:lang w:val="cs-CZ"/>
        </w:rPr>
      </w:pPr>
      <w:hyperlink r:id="rId5" w:history="1">
        <w:r w:rsidRPr="00647EE9">
          <w:rPr>
            <w:rStyle w:val="Hypertextovodkaz"/>
            <w:lang w:val="cs-CZ"/>
          </w:rPr>
          <w:t>http://www.ceskatelevize.cz/porady/10319921345-rande-s-fyzikou/211563230150009-prace-vykon-energie/</w:t>
        </w:r>
      </w:hyperlink>
    </w:p>
    <w:p w:rsidR="00A21118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bookmarkStart w:id="0" w:name="_GoBack"/>
      <w:bookmarkEnd w:id="0"/>
      <w:r>
        <w:rPr>
          <w:sz w:val="24"/>
          <w:szCs w:val="24"/>
          <w:lang w:val="cs-CZ"/>
        </w:rPr>
        <w:t>Kdy konáme mechanickou práci?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Jakou práci vykonal bagr při zvednutí klády?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Kdy vykonáme práci 1J? 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Jakou práci vykonala Klára při zvednutí činky? A jakou při zvednutí závaží? Která práce byla větší a proč?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Jaká fyzikální veličina se změnila, když auto netlačila Klára sama, ale s kamarádkou?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 ukázali výkon 1W?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Jakého výkonu je schopen dosáhnout člověk?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Stará jednotka 1 kůň je jednotka……………</w:t>
      </w:r>
      <w:proofErr w:type="gramStart"/>
      <w:r>
        <w:rPr>
          <w:sz w:val="24"/>
          <w:szCs w:val="24"/>
          <w:lang w:val="cs-CZ"/>
        </w:rPr>
        <w:t>…..a rovná</w:t>
      </w:r>
      <w:proofErr w:type="gramEnd"/>
      <w:r>
        <w:rPr>
          <w:sz w:val="24"/>
          <w:szCs w:val="24"/>
          <w:lang w:val="cs-CZ"/>
        </w:rPr>
        <w:t xml:space="preserve"> se…….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 se dá spočítat polohová energie v gravitačním poli Země?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 čem ukázali přeměnu polohové energie na pohybovou?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Jaký další příklad na přeměny energie uvedli?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 co se mění energie Slunce?</w:t>
      </w:r>
    </w:p>
    <w:p w:rsidR="0025109C" w:rsidRDefault="0025109C" w:rsidP="0025109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Proč nefunguje perpetuum mobile?</w:t>
      </w:r>
    </w:p>
    <w:p w:rsidR="0025109C" w:rsidRDefault="0025109C" w:rsidP="0025109C">
      <w:pPr>
        <w:pStyle w:val="Odstavecseseznamem"/>
        <w:rPr>
          <w:sz w:val="24"/>
          <w:szCs w:val="24"/>
          <w:lang w:val="cs-CZ"/>
        </w:rPr>
      </w:pPr>
    </w:p>
    <w:p w:rsidR="0025109C" w:rsidRDefault="0025109C" w:rsidP="0025109C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Pracovní list – Práce, výkon, energie</w:t>
      </w:r>
    </w:p>
    <w:p w:rsidR="0025109C" w:rsidRPr="006728F1" w:rsidRDefault="0025109C" w:rsidP="0025109C">
      <w:pPr>
        <w:rPr>
          <w:lang w:val="cs-CZ"/>
        </w:rPr>
      </w:pPr>
      <w:hyperlink r:id="rId6" w:history="1">
        <w:r w:rsidRPr="00647EE9">
          <w:rPr>
            <w:rStyle w:val="Hypertextovodkaz"/>
            <w:lang w:val="cs-CZ"/>
          </w:rPr>
          <w:t>http://www.ceskatelevize.cz/porady/10319921345-rande-s-fyzikou/211563230150009-prace-vykon-energie/</w:t>
        </w:r>
      </w:hyperlink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Kdy konáme mechanickou práci?</w:t>
      </w:r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Jakou práci vykonal bagr při zvednutí klády?</w:t>
      </w:r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Kdy vykonáme práci 1J? </w:t>
      </w:r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Jakou práci vykonala Klára při zvednutí činky? A jakou při zvednutí závaží? Která práce byla větší a proč?</w:t>
      </w:r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Jaká fyzikální veličina se změnila, když auto netlačila Klára sama, ale s kamarádkou?</w:t>
      </w:r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 ukázali výkon 1W?</w:t>
      </w:r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Jakého výkonu je schopen dosáhnout člověk?</w:t>
      </w:r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Stará jednotka 1 kůň je jednotka……………</w:t>
      </w:r>
      <w:proofErr w:type="gramStart"/>
      <w:r>
        <w:rPr>
          <w:sz w:val="24"/>
          <w:szCs w:val="24"/>
          <w:lang w:val="cs-CZ"/>
        </w:rPr>
        <w:t>…..a rovná</w:t>
      </w:r>
      <w:proofErr w:type="gramEnd"/>
      <w:r>
        <w:rPr>
          <w:sz w:val="24"/>
          <w:szCs w:val="24"/>
          <w:lang w:val="cs-CZ"/>
        </w:rPr>
        <w:t xml:space="preserve"> se…….</w:t>
      </w:r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 se dá spočítat polohová energie v gravitačním poli Země?</w:t>
      </w:r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 čem ukázali přeměnu polohové energie na pohybovou?</w:t>
      </w:r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Jaký další příklad na přeměny energie uvedli?</w:t>
      </w:r>
    </w:p>
    <w:p w:rsidR="0025109C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 co se mění energie Slunce?</w:t>
      </w:r>
    </w:p>
    <w:p w:rsidR="0025109C" w:rsidRPr="006728F1" w:rsidRDefault="0025109C" w:rsidP="0025109C">
      <w:pPr>
        <w:pStyle w:val="Odstavecseseznamem"/>
        <w:numPr>
          <w:ilvl w:val="0"/>
          <w:numId w:val="6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Proč nefunguje perpetuum mobile?</w:t>
      </w:r>
    </w:p>
    <w:p w:rsidR="0025109C" w:rsidRPr="006728F1" w:rsidRDefault="0025109C" w:rsidP="0025109C">
      <w:pPr>
        <w:pStyle w:val="Odstavecseseznamem"/>
        <w:rPr>
          <w:sz w:val="24"/>
          <w:szCs w:val="24"/>
          <w:lang w:val="cs-CZ"/>
        </w:rPr>
      </w:pPr>
    </w:p>
    <w:sectPr w:rsidR="0025109C" w:rsidRPr="006728F1" w:rsidSect="007C0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27C5"/>
    <w:multiLevelType w:val="hybridMultilevel"/>
    <w:tmpl w:val="0EA2AD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A2486"/>
    <w:multiLevelType w:val="hybridMultilevel"/>
    <w:tmpl w:val="20860D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F1634"/>
    <w:multiLevelType w:val="hybridMultilevel"/>
    <w:tmpl w:val="40B24C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61443"/>
    <w:multiLevelType w:val="hybridMultilevel"/>
    <w:tmpl w:val="D5DE43C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F5A5E"/>
    <w:multiLevelType w:val="hybridMultilevel"/>
    <w:tmpl w:val="FD5AE7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831D8"/>
    <w:multiLevelType w:val="hybridMultilevel"/>
    <w:tmpl w:val="0EA2AD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118"/>
    <w:rsid w:val="00007955"/>
    <w:rsid w:val="00031767"/>
    <w:rsid w:val="00103667"/>
    <w:rsid w:val="001132FE"/>
    <w:rsid w:val="00127310"/>
    <w:rsid w:val="00130CBE"/>
    <w:rsid w:val="0016471D"/>
    <w:rsid w:val="00165E3A"/>
    <w:rsid w:val="00177729"/>
    <w:rsid w:val="001D61FD"/>
    <w:rsid w:val="0023621E"/>
    <w:rsid w:val="0025109C"/>
    <w:rsid w:val="0027768A"/>
    <w:rsid w:val="00296CEF"/>
    <w:rsid w:val="003518F6"/>
    <w:rsid w:val="00360B06"/>
    <w:rsid w:val="003B5E67"/>
    <w:rsid w:val="003D6E36"/>
    <w:rsid w:val="004230DD"/>
    <w:rsid w:val="0049272B"/>
    <w:rsid w:val="00560AD3"/>
    <w:rsid w:val="005660D9"/>
    <w:rsid w:val="00571BFC"/>
    <w:rsid w:val="005E4809"/>
    <w:rsid w:val="005F6B6B"/>
    <w:rsid w:val="00617CEC"/>
    <w:rsid w:val="006604C8"/>
    <w:rsid w:val="006728F1"/>
    <w:rsid w:val="00684BA8"/>
    <w:rsid w:val="0076329F"/>
    <w:rsid w:val="007A2CCF"/>
    <w:rsid w:val="007C08EB"/>
    <w:rsid w:val="0080546E"/>
    <w:rsid w:val="00820D8A"/>
    <w:rsid w:val="00827B9D"/>
    <w:rsid w:val="00843D6E"/>
    <w:rsid w:val="008D2DE4"/>
    <w:rsid w:val="00903620"/>
    <w:rsid w:val="00954974"/>
    <w:rsid w:val="0099644C"/>
    <w:rsid w:val="009C3BC3"/>
    <w:rsid w:val="009F6C6B"/>
    <w:rsid w:val="00A04518"/>
    <w:rsid w:val="00A21118"/>
    <w:rsid w:val="00A60C3C"/>
    <w:rsid w:val="00A67418"/>
    <w:rsid w:val="00A7010E"/>
    <w:rsid w:val="00AD0D4D"/>
    <w:rsid w:val="00B77901"/>
    <w:rsid w:val="00BB69EC"/>
    <w:rsid w:val="00C36323"/>
    <w:rsid w:val="00C66F17"/>
    <w:rsid w:val="00C82EB2"/>
    <w:rsid w:val="00C83E04"/>
    <w:rsid w:val="00DE7503"/>
    <w:rsid w:val="00E51491"/>
    <w:rsid w:val="00E76976"/>
    <w:rsid w:val="00E83BFF"/>
    <w:rsid w:val="00EA3699"/>
    <w:rsid w:val="00F01FDD"/>
    <w:rsid w:val="00F3265F"/>
    <w:rsid w:val="00F32C96"/>
    <w:rsid w:val="00F96EC0"/>
    <w:rsid w:val="00F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8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1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28F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4809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E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1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28F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4809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E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skatelevize.cz/porady/10319921345-rande-s-fyzikou/211563230150009-prace-vykon-energie/" TargetMode="External"/><Relationship Id="rId5" Type="http://schemas.openxmlformats.org/officeDocument/2006/relationships/hyperlink" Target="http://www.ceskatelevize.cz/porady/10319921345-rande-s-fyzikou/211563230150009-prace-vykon-energie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cvachi</cp:lastModifiedBy>
  <cp:revision>3</cp:revision>
  <cp:lastPrinted>2014-09-18T06:21:00Z</cp:lastPrinted>
  <dcterms:created xsi:type="dcterms:W3CDTF">2014-09-20T16:42:00Z</dcterms:created>
  <dcterms:modified xsi:type="dcterms:W3CDTF">2014-09-20T16:51:00Z</dcterms:modified>
</cp:coreProperties>
</file>