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E4" w:rsidRDefault="003060E4" w:rsidP="003060E4">
      <w:pPr>
        <w:spacing w:line="360" w:lineRule="auto"/>
        <w:jc w:val="center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fldChar w:fldCharType="begin"/>
      </w:r>
      <w:r>
        <w:rPr>
          <w:rFonts w:cs="Arial"/>
          <w:bCs/>
          <w:sz w:val="28"/>
          <w:szCs w:val="28"/>
        </w:rPr>
        <w:instrText xml:space="preserve"> HYPERLINK "http://www.ceskatelevize.cz/porady/10319921345-rande-s-fyzikou/211563230150010-mechanicky-tlak/" </w:instrText>
      </w:r>
      <w:r>
        <w:rPr>
          <w:rFonts w:cs="Arial"/>
          <w:bCs/>
          <w:sz w:val="28"/>
          <w:szCs w:val="28"/>
        </w:rPr>
        <w:fldChar w:fldCharType="separate"/>
      </w:r>
      <w:r>
        <w:rPr>
          <w:rStyle w:val="Hypertextovodkaz"/>
          <w:rFonts w:cs="Arial"/>
          <w:bCs/>
          <w:sz w:val="28"/>
          <w:szCs w:val="28"/>
        </w:rPr>
        <w:t>http://www.ceskatelevize.cz/porady/10319921345-rande-s-fyzikou/211563230150010-mechanicky-tlak/</w:t>
      </w:r>
      <w:r>
        <w:rPr>
          <w:rFonts w:cs="Arial"/>
          <w:bCs/>
          <w:sz w:val="28"/>
          <w:szCs w:val="28"/>
        </w:rPr>
        <w:fldChar w:fldCharType="end"/>
      </w: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Uveďte příklad poškození mechanickým tlakem:</w:t>
      </w: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Na čem závisí mechanický tlak? Uveď i pokusy např. formou obrázku a pod obrázky zapiš závěr.</w:t>
      </w:r>
    </w:p>
    <w:p w:rsidR="003060E4" w:rsidRDefault="003060E4" w:rsidP="003060E4">
      <w:pPr>
        <w:pStyle w:val="Odstavecseseznamem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pStyle w:val="Odstavecseseznamem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Vzorec pro výpočet mechanického tlaku: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Jednotka:</w:t>
      </w: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Spočítej velikost tlaku v pokusech z otázky č. 2:</w:t>
      </w:r>
    </w:p>
    <w:p w:rsidR="003060E4" w:rsidRDefault="003060E4" w:rsidP="003060E4">
      <w:pPr>
        <w:spacing w:line="360" w:lineRule="auto"/>
        <w:ind w:left="720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Jakým tlakem působí hřebík na fakíra? Předpokládáme tupý hřebík o obsahu </w:t>
      </w:r>
      <w:proofErr w:type="gramStart"/>
      <w:r>
        <w:rPr>
          <w:rFonts w:cs="Arial"/>
          <w:bCs/>
        </w:rPr>
        <w:t>hrotu      1 mm</w:t>
      </w:r>
      <w:r>
        <w:rPr>
          <w:rFonts w:cs="Arial"/>
          <w:bCs/>
          <w:vertAlign w:val="superscript"/>
        </w:rPr>
        <w:t>2</w:t>
      </w:r>
      <w:proofErr w:type="gramEnd"/>
      <w:r>
        <w:rPr>
          <w:rFonts w:cs="Arial"/>
          <w:bCs/>
        </w:rPr>
        <w:t>.</w:t>
      </w:r>
    </w:p>
    <w:p w:rsidR="003060E4" w:rsidRDefault="003060E4" w:rsidP="003060E4">
      <w:pPr>
        <w:spacing w:line="360" w:lineRule="auto"/>
        <w:ind w:left="720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Jakým tlakem působí slon na zem? Uveďte výpočet.</w:t>
      </w:r>
    </w:p>
    <w:p w:rsidR="003060E4" w:rsidRDefault="003060E4" w:rsidP="003060E4">
      <w:pPr>
        <w:spacing w:line="360" w:lineRule="auto"/>
        <w:ind w:left="360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Jakým tlakem působí na zem jehlový podpatek? Uveďte výpočet.</w:t>
      </w: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060E4" w:rsidRDefault="003060E4" w:rsidP="003060E4">
      <w:pPr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Proč má auto v kamenolomu široká kola? </w:t>
      </w:r>
    </w:p>
    <w:p w:rsidR="003060E4" w:rsidRDefault="003060E4" w:rsidP="003060E4">
      <w:pPr>
        <w:spacing w:line="360" w:lineRule="auto"/>
        <w:rPr>
          <w:rFonts w:cs="Arial"/>
          <w:bCs/>
        </w:rPr>
      </w:pPr>
    </w:p>
    <w:p w:rsidR="003D6E36" w:rsidRDefault="003060E4" w:rsidP="003060E4">
      <w:r>
        <w:rPr>
          <w:rFonts w:cs="Arial"/>
          <w:bCs/>
        </w:rPr>
        <w:t>Kdy potřebujeme tlak zvýšit a jak to děláme?</w:t>
      </w:r>
      <w:bookmarkStart w:id="0" w:name="_GoBack"/>
      <w:bookmarkEnd w:id="0"/>
    </w:p>
    <w:sectPr w:rsidR="003D6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0404"/>
    <w:multiLevelType w:val="hybridMultilevel"/>
    <w:tmpl w:val="5AB89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E4"/>
    <w:rsid w:val="00007955"/>
    <w:rsid w:val="00031767"/>
    <w:rsid w:val="001132FE"/>
    <w:rsid w:val="00127310"/>
    <w:rsid w:val="0016471D"/>
    <w:rsid w:val="00165E3A"/>
    <w:rsid w:val="00177729"/>
    <w:rsid w:val="0027768A"/>
    <w:rsid w:val="00296CEF"/>
    <w:rsid w:val="003060E4"/>
    <w:rsid w:val="00360B06"/>
    <w:rsid w:val="003B5E67"/>
    <w:rsid w:val="003D6E36"/>
    <w:rsid w:val="004230DD"/>
    <w:rsid w:val="0049272B"/>
    <w:rsid w:val="00560AD3"/>
    <w:rsid w:val="005660D9"/>
    <w:rsid w:val="00571BFC"/>
    <w:rsid w:val="005F6B6B"/>
    <w:rsid w:val="00617CEC"/>
    <w:rsid w:val="006604C8"/>
    <w:rsid w:val="00684BA8"/>
    <w:rsid w:val="0076329F"/>
    <w:rsid w:val="007A2CCF"/>
    <w:rsid w:val="0080546E"/>
    <w:rsid w:val="00820D8A"/>
    <w:rsid w:val="00827B9D"/>
    <w:rsid w:val="00843D6E"/>
    <w:rsid w:val="0084546D"/>
    <w:rsid w:val="008D5ECD"/>
    <w:rsid w:val="00903620"/>
    <w:rsid w:val="009437E4"/>
    <w:rsid w:val="00954974"/>
    <w:rsid w:val="0096115A"/>
    <w:rsid w:val="0099644C"/>
    <w:rsid w:val="009B017A"/>
    <w:rsid w:val="009C3BC3"/>
    <w:rsid w:val="009F6C6B"/>
    <w:rsid w:val="00A04518"/>
    <w:rsid w:val="00A60C3C"/>
    <w:rsid w:val="00A67418"/>
    <w:rsid w:val="00A7010E"/>
    <w:rsid w:val="00AE3056"/>
    <w:rsid w:val="00B77901"/>
    <w:rsid w:val="00BB69EC"/>
    <w:rsid w:val="00C36323"/>
    <w:rsid w:val="00C51C36"/>
    <w:rsid w:val="00C66F17"/>
    <w:rsid w:val="00C83E04"/>
    <w:rsid w:val="00D866D1"/>
    <w:rsid w:val="00DE7503"/>
    <w:rsid w:val="00E51491"/>
    <w:rsid w:val="00E76976"/>
    <w:rsid w:val="00E83BFF"/>
    <w:rsid w:val="00EA3699"/>
    <w:rsid w:val="00EF5C71"/>
    <w:rsid w:val="00F01FDD"/>
    <w:rsid w:val="00F3265F"/>
    <w:rsid w:val="00F32C96"/>
    <w:rsid w:val="00F96EC0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0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060E4"/>
    <w:rPr>
      <w:color w:val="304B95"/>
      <w:u w:val="single"/>
    </w:rPr>
  </w:style>
  <w:style w:type="paragraph" w:styleId="Odstavecseseznamem">
    <w:name w:val="List Paragraph"/>
    <w:basedOn w:val="Normln"/>
    <w:uiPriority w:val="34"/>
    <w:qFormat/>
    <w:rsid w:val="003060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0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060E4"/>
    <w:rPr>
      <w:color w:val="304B95"/>
      <w:u w:val="single"/>
    </w:rPr>
  </w:style>
  <w:style w:type="paragraph" w:styleId="Odstavecseseznamem">
    <w:name w:val="List Paragraph"/>
    <w:basedOn w:val="Normln"/>
    <w:uiPriority w:val="34"/>
    <w:qFormat/>
    <w:rsid w:val="003060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Jiřina</cp:lastModifiedBy>
  <cp:revision>2</cp:revision>
  <dcterms:created xsi:type="dcterms:W3CDTF">2014-02-25T18:16:00Z</dcterms:created>
  <dcterms:modified xsi:type="dcterms:W3CDTF">2014-02-25T18:16:00Z</dcterms:modified>
</cp:coreProperties>
</file>